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AB4" w:rsidRDefault="00FD1AB4" w:rsidP="00FD1A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AB4" w:rsidRPr="00A81E11" w:rsidRDefault="00FD1AB4" w:rsidP="00FD1A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</w:t>
      </w:r>
      <w:r w:rsidR="00FC4061">
        <w:rPr>
          <w:rFonts w:ascii="Times New Roman" w:hAnsi="Times New Roman" w:cs="Times New Roman"/>
          <w:b/>
          <w:sz w:val="24"/>
          <w:szCs w:val="24"/>
        </w:rPr>
        <w:t>2</w:t>
      </w:r>
    </w:p>
    <w:p w:rsidR="00FD1AB4" w:rsidRPr="00833E5F" w:rsidRDefault="00FD1AB4" w:rsidP="00FD1A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AB4" w:rsidRDefault="00FD1AB4" w:rsidP="00FD1A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1AB4" w:rsidRDefault="00FD1AB4" w:rsidP="00FD1A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AB4" w:rsidRPr="00833E5F" w:rsidRDefault="00FD1AB4" w:rsidP="00FD1A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D1AB4" w:rsidRPr="00833E5F" w:rsidRDefault="00FD1AB4" w:rsidP="00FD1AB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1AB4" w:rsidRPr="00833E5F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1AB4" w:rsidRPr="00833E5F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D1AB4" w:rsidRDefault="00FD1AB4" w:rsidP="00FD1A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D1AB4" w:rsidRDefault="00FD1AB4" w:rsidP="00FD1A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AB4" w:rsidRPr="00833E5F" w:rsidRDefault="00FD1AB4" w:rsidP="00FD1AB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D641E3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67059A">
        <w:rPr>
          <w:rFonts w:ascii="Times New Roman" w:hAnsi="Times New Roman" w:cs="Times New Roman"/>
          <w:sz w:val="24"/>
          <w:szCs w:val="24"/>
        </w:rPr>
        <w:t>1014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67059A">
        <w:rPr>
          <w:rFonts w:ascii="Times New Roman" w:hAnsi="Times New Roman" w:cs="Times New Roman"/>
          <w:sz w:val="24"/>
          <w:szCs w:val="24"/>
        </w:rPr>
        <w:t>Валерия Геро</w:t>
      </w:r>
      <w:r>
        <w:rPr>
          <w:rFonts w:ascii="Times New Roman" w:hAnsi="Times New Roman" w:cs="Times New Roman"/>
          <w:sz w:val="24"/>
          <w:szCs w:val="24"/>
        </w:rPr>
        <w:t>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 w:rsidR="0067059A"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FD1AB4" w:rsidRDefault="00FD1AB4" w:rsidP="00FD1A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AB4" w:rsidRPr="00D67306" w:rsidRDefault="00FD1AB4" w:rsidP="00FD1A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226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6705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Нетера</w:t>
      </w:r>
      <w:proofErr w:type="spellEnd"/>
      <w:r w:rsidRPr="003226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ЕООД </w:t>
      </w:r>
      <w:r w:rsidR="006705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6705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r w:rsidR="006705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6705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      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05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FD1AB4" w:rsidRDefault="00FD1AB4" w:rsidP="00FD1AB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лавен</w:t>
      </w:r>
      <w:proofErr w:type="spellEnd"/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секретар</w:t>
      </w:r>
      <w:proofErr w:type="spellEnd"/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</w:t>
      </w:r>
      <w:r w:rsid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дминистрацията</w:t>
      </w:r>
      <w:proofErr w:type="spellEnd"/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главния</w:t>
      </w:r>
      <w:proofErr w:type="spellEnd"/>
      <w:r w:rsidR="0067059A" w:rsidRPr="006705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прокурор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 w:rsidR="00485078"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85078">
        <w:rPr>
          <w:rFonts w:ascii="Times New Roman" w:hAnsi="Times New Roman" w:cs="Times New Roman"/>
          <w:color w:val="000000" w:themeColor="text1"/>
          <w:sz w:val="24"/>
          <w:szCs w:val="24"/>
        </w:rPr>
        <w:t>юр. И.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1AB4" w:rsidRPr="00D67306" w:rsidRDefault="00485078" w:rsidP="00FD1AB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FD1A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иваком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България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–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А. 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D1AB4" w:rsidRPr="00D67306" w:rsidRDefault="00FD1AB4" w:rsidP="00FD1AB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5078" w:rsidRPr="00485078" w:rsidRDefault="007C7FF1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485078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485078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485078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C7FF1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7FF1" w:rsidRPr="00485078" w:rsidRDefault="007C7FF1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9EE" w:rsidRPr="00485078" w:rsidRDefault="005659EE" w:rsidP="005659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659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възражение за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</w:t>
      </w:r>
      <w:r w:rsidR="005659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ход на преписката.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BDA" w:rsidRDefault="005659EE" w:rsidP="00816B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16B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16BDA" w:rsidRPr="00485078" w:rsidRDefault="00816BDA" w:rsidP="00816B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Присъединявам се към казаното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7FF1" w:rsidRDefault="007C7FF1" w:rsidP="004850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7FF1" w:rsidRPr="00485078" w:rsidRDefault="007C7FF1" w:rsidP="005659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659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се даде, не виждам правна пречка за това.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485078" w:rsidRPr="00485078" w:rsidRDefault="00485078" w:rsidP="004850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5078" w:rsidRPr="00485078" w:rsidRDefault="00485078" w:rsidP="0048507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6BDA" w:rsidRDefault="00816BDA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6BDA" w:rsidRPr="00485078" w:rsidRDefault="00816BDA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59EE" w:rsidRPr="00485078" w:rsidRDefault="005659EE" w:rsidP="005659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 w:rsidR="00816B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59EE" w:rsidRPr="00485078" w:rsidRDefault="005659EE" w:rsidP="005659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16BDA" w:rsidRDefault="00485078" w:rsidP="004850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816BDA">
        <w:rPr>
          <w:rFonts w:ascii="Times New Roman" w:hAnsi="Times New Roman" w:cs="Times New Roman"/>
          <w:sz w:val="24"/>
          <w:szCs w:val="24"/>
        </w:rPr>
        <w:t xml:space="preserve">Поддържаме становището </w:t>
      </w:r>
      <w:r w:rsidR="00816BDA" w:rsidRPr="00816BDA">
        <w:rPr>
          <w:rFonts w:ascii="Times New Roman" w:hAnsi="Times New Roman" w:cs="Times New Roman"/>
          <w:sz w:val="24"/>
          <w:szCs w:val="24"/>
        </w:rPr>
        <w:t>от възложителя по подадената жалба</w:t>
      </w:r>
      <w:r w:rsidR="00816BDA">
        <w:rPr>
          <w:rFonts w:ascii="Times New Roman" w:hAnsi="Times New Roman" w:cs="Times New Roman"/>
          <w:sz w:val="24"/>
          <w:szCs w:val="24"/>
        </w:rPr>
        <w:t xml:space="preserve">, </w:t>
      </w:r>
      <w:r w:rsidR="00816BDA" w:rsidRPr="00816BDA">
        <w:rPr>
          <w:rFonts w:ascii="Times New Roman" w:hAnsi="Times New Roman" w:cs="Times New Roman"/>
          <w:sz w:val="24"/>
          <w:szCs w:val="24"/>
        </w:rPr>
        <w:t>както и становището</w:t>
      </w:r>
      <w:r w:rsidR="00816BDA">
        <w:rPr>
          <w:rFonts w:ascii="Times New Roman" w:hAnsi="Times New Roman" w:cs="Times New Roman"/>
          <w:sz w:val="24"/>
          <w:szCs w:val="24"/>
        </w:rPr>
        <w:t xml:space="preserve"> на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 заинтересованата страна. </w:t>
      </w:r>
    </w:p>
    <w:p w:rsidR="00485078" w:rsidRPr="00485078" w:rsidRDefault="00485078" w:rsidP="004850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16B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жалбата, поддържам подаденото становище.</w:t>
      </w:r>
    </w:p>
    <w:p w:rsidR="00485078" w:rsidRPr="00485078" w:rsidRDefault="00485078" w:rsidP="004850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4978BD"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59EE" w:rsidRPr="00485078" w:rsidRDefault="005659EE" w:rsidP="005659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978BD" w:rsidRDefault="00485078" w:rsidP="00816B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16BDA" w:rsidRPr="00816BDA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978BD">
        <w:rPr>
          <w:rFonts w:ascii="Times New Roman" w:hAnsi="Times New Roman" w:cs="Times New Roman"/>
          <w:sz w:val="24"/>
          <w:szCs w:val="24"/>
        </w:rPr>
        <w:t xml:space="preserve">, </w:t>
      </w:r>
      <w:r w:rsidR="00816BDA" w:rsidRPr="00816BDA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4978BD">
        <w:rPr>
          <w:rFonts w:ascii="Times New Roman" w:hAnsi="Times New Roman" w:cs="Times New Roman"/>
          <w:sz w:val="24"/>
          <w:szCs w:val="24"/>
        </w:rPr>
        <w:t>,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 мо</w:t>
      </w:r>
      <w:r w:rsidR="004978BD">
        <w:rPr>
          <w:rFonts w:ascii="Times New Roman" w:hAnsi="Times New Roman" w:cs="Times New Roman"/>
          <w:sz w:val="24"/>
          <w:szCs w:val="24"/>
        </w:rPr>
        <w:t xml:space="preserve">ля да уважите жалбата </w:t>
      </w:r>
      <w:r w:rsidR="00D641E3">
        <w:rPr>
          <w:rFonts w:ascii="Times New Roman" w:hAnsi="Times New Roman" w:cs="Times New Roman"/>
          <w:sz w:val="24"/>
          <w:szCs w:val="24"/>
        </w:rPr>
        <w:t>на</w:t>
      </w:r>
      <w:r w:rsidR="004978BD">
        <w:rPr>
          <w:rFonts w:ascii="Times New Roman" w:hAnsi="Times New Roman" w:cs="Times New Roman"/>
          <w:sz w:val="24"/>
          <w:szCs w:val="24"/>
        </w:rPr>
        <w:t xml:space="preserve"> пре</w:t>
      </w:r>
      <w:r w:rsidR="00D641E3">
        <w:rPr>
          <w:rFonts w:ascii="Times New Roman" w:hAnsi="Times New Roman" w:cs="Times New Roman"/>
          <w:sz w:val="24"/>
          <w:szCs w:val="24"/>
        </w:rPr>
        <w:t>д</w:t>
      </w:r>
      <w:r w:rsidR="004978BD">
        <w:rPr>
          <w:rFonts w:ascii="Times New Roman" w:hAnsi="Times New Roman" w:cs="Times New Roman"/>
          <w:sz w:val="24"/>
          <w:szCs w:val="24"/>
        </w:rPr>
        <w:t>став</w:t>
      </w:r>
      <w:r w:rsidR="00816BDA" w:rsidRPr="00816BDA">
        <w:rPr>
          <w:rFonts w:ascii="Times New Roman" w:hAnsi="Times New Roman" w:cs="Times New Roman"/>
          <w:sz w:val="24"/>
          <w:szCs w:val="24"/>
        </w:rPr>
        <w:t>ляван</w:t>
      </w:r>
      <w:r w:rsidR="004978BD">
        <w:rPr>
          <w:rFonts w:ascii="Times New Roman" w:hAnsi="Times New Roman" w:cs="Times New Roman"/>
          <w:sz w:val="24"/>
          <w:szCs w:val="24"/>
        </w:rPr>
        <w:t>ото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 от мен дружество и да постановите решени</w:t>
      </w:r>
      <w:r w:rsidR="004978BD">
        <w:rPr>
          <w:rFonts w:ascii="Times New Roman" w:hAnsi="Times New Roman" w:cs="Times New Roman"/>
          <w:sz w:val="24"/>
          <w:szCs w:val="24"/>
        </w:rPr>
        <w:t xml:space="preserve">е, </w:t>
      </w:r>
      <w:r w:rsidR="00816BDA" w:rsidRPr="00816BDA">
        <w:rPr>
          <w:rFonts w:ascii="Times New Roman" w:hAnsi="Times New Roman" w:cs="Times New Roman"/>
          <w:sz w:val="24"/>
          <w:szCs w:val="24"/>
        </w:rPr>
        <w:t>с което да отмените</w:t>
      </w:r>
      <w:r w:rsidR="004978BD">
        <w:rPr>
          <w:rFonts w:ascii="Times New Roman" w:hAnsi="Times New Roman" w:cs="Times New Roman"/>
          <w:sz w:val="24"/>
          <w:szCs w:val="24"/>
        </w:rPr>
        <w:t>,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978BD">
        <w:rPr>
          <w:rFonts w:ascii="Times New Roman" w:hAnsi="Times New Roman" w:cs="Times New Roman"/>
          <w:sz w:val="24"/>
          <w:szCs w:val="24"/>
        </w:rPr>
        <w:t>незаконо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съобразно решението на възложителя </w:t>
      </w:r>
      <w:r w:rsidR="004978BD">
        <w:rPr>
          <w:rFonts w:ascii="Times New Roman" w:hAnsi="Times New Roman" w:cs="Times New Roman"/>
          <w:sz w:val="24"/>
          <w:szCs w:val="24"/>
        </w:rPr>
        <w:t>Г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лавния секретар на </w:t>
      </w:r>
      <w:r w:rsidR="004978BD">
        <w:rPr>
          <w:rFonts w:ascii="Times New Roman" w:hAnsi="Times New Roman" w:cs="Times New Roman"/>
          <w:sz w:val="24"/>
          <w:szCs w:val="24"/>
        </w:rPr>
        <w:t>А</w:t>
      </w:r>
      <w:r w:rsidR="00816BDA" w:rsidRPr="00816BDA">
        <w:rPr>
          <w:rFonts w:ascii="Times New Roman" w:hAnsi="Times New Roman" w:cs="Times New Roman"/>
          <w:sz w:val="24"/>
          <w:szCs w:val="24"/>
        </w:rPr>
        <w:t>дминистрацията на главния прокурор</w:t>
      </w:r>
      <w:r w:rsidR="004978BD">
        <w:rPr>
          <w:rFonts w:ascii="Times New Roman" w:hAnsi="Times New Roman" w:cs="Times New Roman"/>
          <w:sz w:val="24"/>
          <w:szCs w:val="24"/>
        </w:rPr>
        <w:t>.</w:t>
      </w:r>
    </w:p>
    <w:p w:rsidR="004978BD" w:rsidRDefault="004978BD" w:rsidP="00816B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816BDA" w:rsidRPr="00816BDA">
        <w:rPr>
          <w:rFonts w:ascii="Times New Roman" w:hAnsi="Times New Roman" w:cs="Times New Roman"/>
          <w:sz w:val="24"/>
          <w:szCs w:val="24"/>
        </w:rPr>
        <w:t>редставям и моля да приемете писмени бележки</w:t>
      </w:r>
      <w:r>
        <w:rPr>
          <w:rFonts w:ascii="Times New Roman" w:hAnsi="Times New Roman" w:cs="Times New Roman"/>
          <w:sz w:val="24"/>
          <w:szCs w:val="24"/>
        </w:rPr>
        <w:t xml:space="preserve"> и списък на разноски, п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ретендирам </w:t>
      </w:r>
      <w:r>
        <w:rPr>
          <w:rFonts w:ascii="Times New Roman" w:hAnsi="Times New Roman" w:cs="Times New Roman"/>
          <w:sz w:val="24"/>
          <w:szCs w:val="24"/>
        </w:rPr>
        <w:t>юрисконсултско в</w:t>
      </w:r>
      <w:r w:rsidR="00816BDA" w:rsidRPr="00816BDA">
        <w:rPr>
          <w:rFonts w:ascii="Times New Roman" w:hAnsi="Times New Roman" w:cs="Times New Roman"/>
          <w:sz w:val="24"/>
          <w:szCs w:val="24"/>
        </w:rPr>
        <w:t>ъзнаграждение и правя прекомерно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 за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6BDA" w:rsidRPr="00816BDA">
        <w:rPr>
          <w:rFonts w:ascii="Times New Roman" w:hAnsi="Times New Roman" w:cs="Times New Roman"/>
          <w:sz w:val="24"/>
          <w:szCs w:val="24"/>
        </w:rPr>
        <w:t xml:space="preserve"> ако се претендира такова. </w:t>
      </w:r>
    </w:p>
    <w:p w:rsidR="00485078" w:rsidRPr="00485078" w:rsidRDefault="00485078" w:rsidP="00816B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9EE" w:rsidRPr="00485078" w:rsidRDefault="005659EE" w:rsidP="005659E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85078" w:rsidRPr="00485078" w:rsidRDefault="00485078" w:rsidP="004978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97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г-н 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</w:t>
      </w:r>
      <w:r w:rsidR="0097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госпож</w:t>
      </w:r>
      <w:r w:rsidR="0097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господа</w:t>
      </w:r>
      <w:r w:rsidR="0097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комисията</w:t>
      </w:r>
      <w:r w:rsidR="0097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</w:t>
      </w:r>
      <w:r w:rsidR="0097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становите решение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жалбата без уважение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978BD"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претендираме за юрисконсултско възнаграждение в размер на 500 евро във връзка с настоящото производство. В заключение, имайки предвид ниската правна и фактическа сложност на настоящето производство, моля, в случай, че присъдите адвокатско възнаграждение на насрещната страна, то размерът му да бъде определен в неговия минимум, като в противен случай възразяваме за прекомерност.</w:t>
      </w:r>
    </w:p>
    <w:p w:rsidR="00F839A0" w:rsidRDefault="00F839A0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7FF1" w:rsidRPr="00485078" w:rsidRDefault="007C7FF1" w:rsidP="007C7F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85078" w:rsidRDefault="007C7FF1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да повтарям доводите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писмено съм изложил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поддържам ги 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без уважение жалбата на дружеството 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етера</w:t>
      </w:r>
      <w:proofErr w:type="spellEnd"/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ЕООД предвид факта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изложените до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оди дори и в самата жалба с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противоречиви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обосновават претенцията и смятаме решението на възложител</w:t>
      </w:r>
      <w:r w:rsidR="00D641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правилно и законос</w:t>
      </w:r>
      <w:r w:rsidR="00D641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bookmarkStart w:id="0" w:name="_GoBack"/>
      <w:bookmarkEnd w:id="0"/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юрисконсултско 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възнаграждение</w:t>
      </w:r>
      <w:r w:rsid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F839A0" w:rsidRPr="00F839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Благодаря.</w:t>
      </w:r>
    </w:p>
    <w:p w:rsidR="00F839A0" w:rsidRPr="00485078" w:rsidRDefault="00F839A0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85078" w:rsidRPr="00485078" w:rsidRDefault="00485078" w:rsidP="0048507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5078" w:rsidRPr="00485078" w:rsidRDefault="00485078" w:rsidP="0048507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85078" w:rsidRPr="00485078" w:rsidRDefault="00485078" w:rsidP="004850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85078" w:rsidRPr="00485078" w:rsidRDefault="00485078" w:rsidP="004850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85078" w:rsidRPr="00485078" w:rsidRDefault="00485078" w:rsidP="004850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85078" w:rsidRPr="00485078" w:rsidRDefault="00485078" w:rsidP="0048507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85078" w:rsidRPr="00485078" w:rsidRDefault="00485078" w:rsidP="00485078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85078" w:rsidRPr="00485078" w:rsidRDefault="00485078" w:rsidP="00485078"/>
    <w:p w:rsidR="008140A3" w:rsidRDefault="008140A3" w:rsidP="00485078">
      <w:pPr>
        <w:spacing w:after="0" w:line="264" w:lineRule="auto"/>
        <w:ind w:firstLine="708"/>
        <w:jc w:val="both"/>
      </w:pPr>
    </w:p>
    <w:sectPr w:rsidR="008140A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152" w:rsidRDefault="00211152">
      <w:pPr>
        <w:spacing w:after="0" w:line="240" w:lineRule="auto"/>
      </w:pPr>
      <w:r>
        <w:separator/>
      </w:r>
    </w:p>
  </w:endnote>
  <w:endnote w:type="continuationSeparator" w:id="0">
    <w:p w:rsidR="00211152" w:rsidRDefault="00211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F839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1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211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152" w:rsidRDefault="00211152">
      <w:pPr>
        <w:spacing w:after="0" w:line="240" w:lineRule="auto"/>
      </w:pPr>
      <w:r>
        <w:separator/>
      </w:r>
    </w:p>
  </w:footnote>
  <w:footnote w:type="continuationSeparator" w:id="0">
    <w:p w:rsidR="00211152" w:rsidRDefault="002111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B4"/>
    <w:rsid w:val="00211152"/>
    <w:rsid w:val="00485078"/>
    <w:rsid w:val="004978BD"/>
    <w:rsid w:val="005659EE"/>
    <w:rsid w:val="0067059A"/>
    <w:rsid w:val="007C7FF1"/>
    <w:rsid w:val="008140A3"/>
    <w:rsid w:val="00816BDA"/>
    <w:rsid w:val="0097000D"/>
    <w:rsid w:val="00D641E3"/>
    <w:rsid w:val="00F839A0"/>
    <w:rsid w:val="00FC4061"/>
    <w:rsid w:val="00FD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6E87E"/>
  <w15:chartTrackingRefBased/>
  <w15:docId w15:val="{583C7E32-3C3B-4B1A-92F7-71017DFA2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D1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528</Words>
  <Characters>3012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2026-03-16T12:01:00Z</dcterms:created>
  <dcterms:modified xsi:type="dcterms:W3CDTF">2026-03-16T12:01:00Z</dcterms:modified>
</cp:coreProperties>
</file>